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57112" w14:textId="77777777" w:rsidR="00B709BC" w:rsidRDefault="00B709BC" w:rsidP="00B709BC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Line Dancing with Diana Dawson</w:t>
      </w:r>
    </w:p>
    <w:p w14:paraId="123FB029" w14:textId="77777777" w:rsidR="00B709BC" w:rsidRDefault="002E76C4" w:rsidP="00B709BC">
      <w:pPr>
        <w:jc w:val="center"/>
        <w:rPr>
          <w:rFonts w:ascii="Kristen ITC" w:hAnsi="Kristen ITC"/>
          <w:sz w:val="20"/>
          <w:szCs w:val="20"/>
        </w:rPr>
      </w:pPr>
      <w:hyperlink r:id="rId4" w:history="1">
        <w:r w:rsidR="00B709BC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B709BC" w:rsidRPr="00630038">
        <w:rPr>
          <w:rFonts w:ascii="Kristen ITC" w:hAnsi="Kristen ITC"/>
          <w:sz w:val="20"/>
          <w:szCs w:val="20"/>
        </w:rPr>
        <w:t xml:space="preserve">    </w:t>
      </w:r>
      <w:hyperlink r:id="rId5" w:history="1">
        <w:r w:rsidR="00B709BC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B709BC" w:rsidRPr="00630038">
        <w:rPr>
          <w:rFonts w:ascii="Kristen ITC" w:hAnsi="Kristen ITC"/>
          <w:sz w:val="20"/>
          <w:szCs w:val="20"/>
        </w:rPr>
        <w:t xml:space="preserve"> </w:t>
      </w:r>
      <w:r w:rsidR="00B709BC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3055C8AC" w14:textId="77777777" w:rsidR="00B709BC" w:rsidRDefault="00B709BC" w:rsidP="00B709BC">
      <w:pPr>
        <w:jc w:val="center"/>
        <w:rPr>
          <w:rFonts w:ascii="Kristen ITC" w:hAnsi="Kristen ITC"/>
          <w:sz w:val="20"/>
          <w:szCs w:val="20"/>
        </w:rPr>
      </w:pPr>
    </w:p>
    <w:p w14:paraId="660035AA" w14:textId="77777777" w:rsidR="00B709BC" w:rsidRPr="007E5B59" w:rsidRDefault="00B709BC" w:rsidP="00B709B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6"/>
          <w:szCs w:val="36"/>
        </w:rPr>
        <w:t>Della and The Dealer</w:t>
      </w:r>
    </w:p>
    <w:p w14:paraId="3117AA07" w14:textId="77777777" w:rsidR="00B709BC" w:rsidRDefault="00B709BC" w:rsidP="00B709BC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 wall Improver level line dance 36 counts, (with restarts &amp; tags)</w:t>
      </w:r>
    </w:p>
    <w:p w14:paraId="73E29E44" w14:textId="77777777" w:rsidR="00B709BC" w:rsidRDefault="00B709BC" w:rsidP="00B709BC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Choreographed by Diana Dawson, Scotland, February 2021</w:t>
      </w:r>
    </w:p>
    <w:p w14:paraId="57DE7ABB" w14:textId="77777777" w:rsidR="00B709BC" w:rsidRDefault="00B709BC" w:rsidP="00B709BC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Choreographed to: Della and The Dealer by Hoyt </w:t>
      </w:r>
      <w:proofErr w:type="gramStart"/>
      <w:r>
        <w:rPr>
          <w:rFonts w:ascii="Comic Sans MS" w:hAnsi="Comic Sans MS"/>
          <w:sz w:val="20"/>
          <w:szCs w:val="20"/>
        </w:rPr>
        <w:t>Axton  (</w:t>
      </w:r>
      <w:proofErr w:type="gramEnd"/>
      <w:r>
        <w:rPr>
          <w:rFonts w:ascii="Comic Sans MS" w:hAnsi="Comic Sans MS"/>
          <w:sz w:val="20"/>
          <w:szCs w:val="20"/>
        </w:rPr>
        <w:t>3min 23sec)</w:t>
      </w:r>
    </w:p>
    <w:p w14:paraId="0D1744A8" w14:textId="77777777" w:rsidR="00B709BC" w:rsidRDefault="00B709BC" w:rsidP="00B709BC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Albums: A Rusty Old Halo &amp; Where Did </w:t>
      </w:r>
      <w:proofErr w:type="gramStart"/>
      <w:r>
        <w:rPr>
          <w:rFonts w:ascii="Comic Sans MS" w:hAnsi="Comic Sans MS"/>
          <w:sz w:val="20"/>
          <w:szCs w:val="20"/>
        </w:rPr>
        <w:t>The</w:t>
      </w:r>
      <w:proofErr w:type="gramEnd"/>
      <w:r>
        <w:rPr>
          <w:rFonts w:ascii="Comic Sans MS" w:hAnsi="Comic Sans MS"/>
          <w:sz w:val="20"/>
          <w:szCs w:val="20"/>
        </w:rPr>
        <w:t xml:space="preserve"> Money Go</w:t>
      </w:r>
    </w:p>
    <w:p w14:paraId="50B1AA03" w14:textId="77777777" w:rsidR="00B709BC" w:rsidRDefault="00B709BC" w:rsidP="00B709BC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#intro:  start on vocals</w:t>
      </w:r>
    </w:p>
    <w:p w14:paraId="4AD40BC8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</w:p>
    <w:p w14:paraId="43D4D791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 xml:space="preserve">Right Heel Strut, Left Heel </w:t>
      </w:r>
      <w:proofErr w:type="gramStart"/>
      <w:r>
        <w:rPr>
          <w:rFonts w:ascii="Comic Sans MS" w:hAnsi="Comic Sans MS"/>
          <w:sz w:val="20"/>
          <w:szCs w:val="20"/>
          <w:u w:val="single"/>
        </w:rPr>
        <w:t>strut,  Weave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Left, Swing back</w:t>
      </w:r>
    </w:p>
    <w:p w14:paraId="575E9C55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Touch Right heel forward. Snap toes to floor </w:t>
      </w:r>
    </w:p>
    <w:p w14:paraId="63A04DBB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Touch Left Heel forward. Snap toes to floor</w:t>
      </w:r>
    </w:p>
    <w:p w14:paraId="17D2EB82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Cross Right over Left. Step Left to Left side. </w:t>
      </w:r>
    </w:p>
    <w:p w14:paraId="11A19546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Step Right behind Left. Swing Left foot out and back</w:t>
      </w:r>
    </w:p>
    <w:p w14:paraId="7EE856FF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</w:p>
    <w:p w14:paraId="325E7A29" w14:textId="77777777" w:rsidR="00B709BC" w:rsidRDefault="00B709BC" w:rsidP="00B709BC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Left behind, Quarter turn Right. Step forward, Hip Bumps x4</w:t>
      </w:r>
    </w:p>
    <w:p w14:paraId="6D8144BE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Step Left behind Right. Quarter turn Right stepping forward on Right </w:t>
      </w:r>
      <w:proofErr w:type="gramStart"/>
      <w:r>
        <w:rPr>
          <w:rFonts w:ascii="Comic Sans MS" w:hAnsi="Comic Sans MS"/>
          <w:sz w:val="20"/>
          <w:szCs w:val="20"/>
        </w:rPr>
        <w:t xml:space="preserve">   (</w:t>
      </w:r>
      <w:proofErr w:type="gramEnd"/>
      <w:r>
        <w:rPr>
          <w:rFonts w:ascii="Comic Sans MS" w:hAnsi="Comic Sans MS"/>
          <w:sz w:val="20"/>
          <w:szCs w:val="20"/>
        </w:rPr>
        <w:t>3:00)</w:t>
      </w:r>
    </w:p>
    <w:p w14:paraId="133722AA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Step forward on Left. Hold</w:t>
      </w:r>
    </w:p>
    <w:p w14:paraId="45398E21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Stepping Right beside Left, bump hips Right, Left, Right, </w:t>
      </w:r>
      <w:proofErr w:type="gramStart"/>
      <w:r>
        <w:rPr>
          <w:rFonts w:ascii="Comic Sans MS" w:hAnsi="Comic Sans MS"/>
          <w:sz w:val="20"/>
          <w:szCs w:val="20"/>
        </w:rPr>
        <w:t>Left</w:t>
      </w:r>
      <w:proofErr w:type="gramEnd"/>
      <w:r>
        <w:rPr>
          <w:rFonts w:ascii="Comic Sans MS" w:hAnsi="Comic Sans MS"/>
          <w:sz w:val="20"/>
          <w:szCs w:val="20"/>
        </w:rPr>
        <w:t xml:space="preserve"> (weight ends on Left)</w:t>
      </w:r>
    </w:p>
    <w:p w14:paraId="4C0E4E92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</w:p>
    <w:p w14:paraId="5BE914EC" w14:textId="77777777" w:rsidR="00B709BC" w:rsidRDefault="00B709BC" w:rsidP="00B709BC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Right side, Drag, Rock back, Left side, Drag, Rock back</w:t>
      </w:r>
    </w:p>
    <w:p w14:paraId="17D4926E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Long step on </w:t>
      </w:r>
      <w:proofErr w:type="gramStart"/>
      <w:r>
        <w:rPr>
          <w:rFonts w:ascii="Comic Sans MS" w:hAnsi="Comic Sans MS"/>
          <w:sz w:val="20"/>
          <w:szCs w:val="20"/>
        </w:rPr>
        <w:t>Right to Right</w:t>
      </w:r>
      <w:proofErr w:type="gramEnd"/>
      <w:r>
        <w:rPr>
          <w:rFonts w:ascii="Comic Sans MS" w:hAnsi="Comic Sans MS"/>
          <w:sz w:val="20"/>
          <w:szCs w:val="20"/>
        </w:rPr>
        <w:t xml:space="preserve"> side.  Drag Left up to Right or Hold</w:t>
      </w:r>
    </w:p>
    <w:p w14:paraId="510240A1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Rock back on Left slightly behind Right. Recover onto Right</w:t>
      </w:r>
    </w:p>
    <w:p w14:paraId="5E7642F1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Long step on </w:t>
      </w:r>
      <w:proofErr w:type="gramStart"/>
      <w:r>
        <w:rPr>
          <w:rFonts w:ascii="Comic Sans MS" w:hAnsi="Comic Sans MS"/>
          <w:sz w:val="20"/>
          <w:szCs w:val="20"/>
        </w:rPr>
        <w:t>Left to Left</w:t>
      </w:r>
      <w:proofErr w:type="gramEnd"/>
      <w:r>
        <w:rPr>
          <w:rFonts w:ascii="Comic Sans MS" w:hAnsi="Comic Sans MS"/>
          <w:sz w:val="20"/>
          <w:szCs w:val="20"/>
        </w:rPr>
        <w:t xml:space="preserve"> side. Drag Right up to Left</w:t>
      </w:r>
    </w:p>
    <w:p w14:paraId="79F30B50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Rock back on Right slightly behind Left. Recover onto Left.</w:t>
      </w:r>
    </w:p>
    <w:p w14:paraId="7C05EE40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</w:p>
    <w:p w14:paraId="0A920690" w14:textId="77777777" w:rsidR="00B709BC" w:rsidRDefault="00B709BC" w:rsidP="00B709BC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Right Mambo Half turn Right, Step forward, Pivot Half turn Right, Step forward</w:t>
      </w:r>
    </w:p>
    <w:p w14:paraId="1F1278CA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Rock forward on Right. Recover onto Left</w:t>
      </w:r>
    </w:p>
    <w:p w14:paraId="22B092E2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Half turn Right stepping forward onto Right. Hold.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(9:00)</w:t>
      </w:r>
    </w:p>
    <w:p w14:paraId="6AFFB61A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Step forward on Left. Pivot Half turn Right stepping onto Right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(3:00)</w:t>
      </w:r>
    </w:p>
    <w:p w14:paraId="6EF9E0A7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Step forward on Left. Hold</w:t>
      </w:r>
    </w:p>
    <w:p w14:paraId="032C6560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 w:rsidRPr="003010D5">
        <w:rPr>
          <w:rFonts w:ascii="Comic Sans MS" w:hAnsi="Comic Sans MS"/>
          <w:b/>
          <w:bCs/>
          <w:sz w:val="20"/>
          <w:szCs w:val="20"/>
        </w:rPr>
        <w:t>Restart here</w:t>
      </w:r>
      <w:r>
        <w:rPr>
          <w:rFonts w:ascii="Comic Sans MS" w:hAnsi="Comic Sans MS"/>
          <w:sz w:val="20"/>
          <w:szCs w:val="20"/>
        </w:rPr>
        <w:t xml:space="preserve"> on Walls </w:t>
      </w:r>
      <w:bookmarkStart w:id="0" w:name="_Hlk63947364"/>
      <w:proofErr w:type="gramStart"/>
      <w:r>
        <w:rPr>
          <w:rFonts w:ascii="Comic Sans MS" w:hAnsi="Comic Sans MS"/>
          <w:sz w:val="20"/>
          <w:szCs w:val="20"/>
        </w:rPr>
        <w:t>3  6</w:t>
      </w:r>
      <w:proofErr w:type="gramEnd"/>
      <w:r>
        <w:rPr>
          <w:rFonts w:ascii="Comic Sans MS" w:hAnsi="Comic Sans MS"/>
          <w:sz w:val="20"/>
          <w:szCs w:val="20"/>
        </w:rPr>
        <w:t xml:space="preserve">, 9, 13 &amp; 14  </w:t>
      </w:r>
      <w:bookmarkEnd w:id="0"/>
      <w:r>
        <w:rPr>
          <w:rFonts w:ascii="Comic Sans MS" w:hAnsi="Comic Sans MS"/>
          <w:sz w:val="20"/>
          <w:szCs w:val="20"/>
        </w:rPr>
        <w:t>(see Choreographer’s note below))</w:t>
      </w:r>
    </w:p>
    <w:p w14:paraId="5939CD58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</w:p>
    <w:p w14:paraId="19878F07" w14:textId="77777777" w:rsidR="00B709BC" w:rsidRDefault="00B709BC" w:rsidP="00B709BC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Right Rocking Chair</w:t>
      </w:r>
    </w:p>
    <w:p w14:paraId="0086B2CC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Rock forward on Right. Recover onto Left</w:t>
      </w:r>
    </w:p>
    <w:p w14:paraId="4A85F8E0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Rock back on Right. Recover onto Left</w:t>
      </w:r>
    </w:p>
    <w:p w14:paraId="10A98F22" w14:textId="77777777" w:rsidR="00B709BC" w:rsidRPr="006C46F2" w:rsidRDefault="00B709BC" w:rsidP="00B709BC">
      <w:pPr>
        <w:rPr>
          <w:rFonts w:ascii="Comic Sans MS" w:hAnsi="Comic Sans MS"/>
          <w:sz w:val="20"/>
          <w:szCs w:val="20"/>
          <w:u w:val="single"/>
        </w:rPr>
      </w:pPr>
      <w:r w:rsidRPr="006C46F2">
        <w:rPr>
          <w:rFonts w:ascii="Comic Sans MS" w:hAnsi="Comic Sans MS"/>
          <w:sz w:val="20"/>
          <w:szCs w:val="20"/>
          <w:u w:val="single"/>
        </w:rPr>
        <w:t>Start Again</w:t>
      </w:r>
    </w:p>
    <w:p w14:paraId="53E4BD8D" w14:textId="77777777" w:rsidR="00B709BC" w:rsidRPr="00927852" w:rsidRDefault="00B709BC" w:rsidP="00B709BC">
      <w:pPr>
        <w:ind w:left="720" w:firstLine="720"/>
        <w:rPr>
          <w:rFonts w:ascii="Comic Sans MS" w:hAnsi="Comic Sans MS"/>
          <w:sz w:val="20"/>
          <w:szCs w:val="20"/>
        </w:rPr>
      </w:pPr>
    </w:p>
    <w:p w14:paraId="0948BEE4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Tag #1:</w:t>
      </w:r>
      <w:r>
        <w:rPr>
          <w:rFonts w:ascii="Comic Sans MS" w:hAnsi="Comic Sans MS"/>
          <w:sz w:val="20"/>
          <w:szCs w:val="20"/>
        </w:rPr>
        <w:t xml:space="preserve">  At the end of Wall 10 (36 counts) </w:t>
      </w:r>
      <w:r w:rsidRPr="00EF6794">
        <w:rPr>
          <w:rFonts w:ascii="Comic Sans MS" w:hAnsi="Comic Sans MS"/>
          <w:b/>
          <w:bCs/>
          <w:sz w:val="20"/>
          <w:szCs w:val="20"/>
        </w:rPr>
        <w:t>facing 6 o’clock</w:t>
      </w:r>
      <w:r>
        <w:rPr>
          <w:rFonts w:ascii="Comic Sans MS" w:hAnsi="Comic Sans MS"/>
          <w:sz w:val="20"/>
          <w:szCs w:val="20"/>
        </w:rPr>
        <w:t xml:space="preserve"> - </w:t>
      </w:r>
      <w:r w:rsidRPr="00117123">
        <w:rPr>
          <w:rFonts w:ascii="Comic Sans MS" w:hAnsi="Comic Sans MS"/>
          <w:sz w:val="20"/>
          <w:szCs w:val="20"/>
          <w:u w:val="single"/>
        </w:rPr>
        <w:t>repeat</w:t>
      </w:r>
      <w:r>
        <w:rPr>
          <w:rFonts w:ascii="Comic Sans MS" w:hAnsi="Comic Sans MS"/>
          <w:sz w:val="20"/>
          <w:szCs w:val="20"/>
        </w:rPr>
        <w:t xml:space="preserve"> the last Section – Rocking Chair (4 counts)</w:t>
      </w:r>
    </w:p>
    <w:p w14:paraId="46CFDD30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 w:rsidRPr="00106B64">
        <w:rPr>
          <w:rFonts w:ascii="Comic Sans MS" w:hAnsi="Comic Sans MS"/>
          <w:sz w:val="20"/>
          <w:szCs w:val="20"/>
          <w:u w:val="single"/>
        </w:rPr>
        <w:t>Tag #</w:t>
      </w:r>
      <w:proofErr w:type="gramStart"/>
      <w:r w:rsidRPr="00106B64">
        <w:rPr>
          <w:rFonts w:ascii="Comic Sans MS" w:hAnsi="Comic Sans MS"/>
          <w:sz w:val="20"/>
          <w:szCs w:val="20"/>
          <w:u w:val="single"/>
        </w:rPr>
        <w:t>2</w:t>
      </w:r>
      <w:r>
        <w:rPr>
          <w:rFonts w:ascii="Comic Sans MS" w:hAnsi="Comic Sans MS"/>
          <w:sz w:val="20"/>
          <w:szCs w:val="20"/>
        </w:rPr>
        <w:t xml:space="preserve">  At</w:t>
      </w:r>
      <w:proofErr w:type="gramEnd"/>
      <w:r>
        <w:rPr>
          <w:rFonts w:ascii="Comic Sans MS" w:hAnsi="Comic Sans MS"/>
          <w:sz w:val="20"/>
          <w:szCs w:val="20"/>
        </w:rPr>
        <w:t xml:space="preserve"> the end of Wall 12 (36 counts) </w:t>
      </w:r>
      <w:r w:rsidRPr="00EF6794">
        <w:rPr>
          <w:rFonts w:ascii="Comic Sans MS" w:hAnsi="Comic Sans MS"/>
          <w:b/>
          <w:bCs/>
          <w:sz w:val="20"/>
          <w:szCs w:val="20"/>
        </w:rPr>
        <w:t>facing 12 o’clock</w:t>
      </w:r>
      <w:r>
        <w:rPr>
          <w:rFonts w:ascii="Comic Sans MS" w:hAnsi="Comic Sans MS"/>
          <w:sz w:val="20"/>
          <w:szCs w:val="20"/>
        </w:rPr>
        <w:t>, add the following 8 counts (Yeah …!)</w:t>
      </w:r>
    </w:p>
    <w:p w14:paraId="2F65424C" w14:textId="77777777" w:rsidR="00B709BC" w:rsidRPr="00421521" w:rsidRDefault="00B709BC" w:rsidP="00B709BC">
      <w:pPr>
        <w:ind w:left="720" w:firstLine="720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 xml:space="preserve">Step, Hold, Pivot Half turn, Hold, x2 </w:t>
      </w:r>
    </w:p>
    <w:p w14:paraId="5AAD1880" w14:textId="77777777" w:rsidR="00B709BC" w:rsidRDefault="00B709BC" w:rsidP="00B709BC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</w:t>
      </w:r>
      <w:proofErr w:type="gramStart"/>
      <w:r>
        <w:rPr>
          <w:rFonts w:ascii="Comic Sans MS" w:hAnsi="Comic Sans MS"/>
          <w:sz w:val="20"/>
          <w:szCs w:val="20"/>
        </w:rPr>
        <w:t xml:space="preserve">4  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>Right step forward. Hold. Pivot Half turn Left. Hold.</w:t>
      </w:r>
    </w:p>
    <w:p w14:paraId="3D91DDDC" w14:textId="77777777" w:rsidR="00B709BC" w:rsidRDefault="00B709BC" w:rsidP="00B709BC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>Right step forward. Hold. Pivot Half turn Left. Hold</w:t>
      </w:r>
    </w:p>
    <w:p w14:paraId="1FF92853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</w:p>
    <w:p w14:paraId="348CC51B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 w:rsidRPr="00106B64">
        <w:rPr>
          <w:rFonts w:ascii="Comic Sans MS" w:hAnsi="Comic Sans MS"/>
          <w:b/>
          <w:bCs/>
          <w:sz w:val="20"/>
          <w:szCs w:val="20"/>
        </w:rPr>
        <w:t>Choreographers Note:</w:t>
      </w:r>
      <w:r>
        <w:rPr>
          <w:rFonts w:ascii="Comic Sans MS" w:hAnsi="Comic Sans MS"/>
          <w:sz w:val="20"/>
          <w:szCs w:val="20"/>
        </w:rPr>
        <w:t xml:space="preserve"> The easy way to recognise the </w:t>
      </w:r>
      <w:r w:rsidRPr="001F5C12">
        <w:rPr>
          <w:rFonts w:ascii="Comic Sans MS" w:hAnsi="Comic Sans MS"/>
          <w:b/>
          <w:bCs/>
          <w:sz w:val="20"/>
          <w:szCs w:val="20"/>
        </w:rPr>
        <w:t>Restarts</w:t>
      </w:r>
      <w:r>
        <w:rPr>
          <w:rFonts w:ascii="Comic Sans MS" w:hAnsi="Comic Sans MS"/>
          <w:sz w:val="20"/>
          <w:szCs w:val="20"/>
        </w:rPr>
        <w:t xml:space="preserve"> in good time is to   </w:t>
      </w:r>
      <w:r w:rsidRPr="00D15DAE">
        <w:rPr>
          <w:rFonts w:ascii="Comic Sans MS" w:hAnsi="Comic Sans MS"/>
          <w:b/>
          <w:bCs/>
          <w:sz w:val="20"/>
          <w:szCs w:val="20"/>
        </w:rPr>
        <w:t>Listen to the song</w:t>
      </w:r>
      <w:r>
        <w:rPr>
          <w:rFonts w:ascii="Comic Sans MS" w:hAnsi="Comic Sans MS"/>
          <w:sz w:val="20"/>
          <w:szCs w:val="20"/>
        </w:rPr>
        <w:t>.</w:t>
      </w:r>
    </w:p>
    <w:p w14:paraId="17726531" w14:textId="77777777" w:rsidR="00B709BC" w:rsidRDefault="00B709BC" w:rsidP="00B709BC">
      <w:r>
        <w:t xml:space="preserve">When a Wall starts with the Chorus </w:t>
      </w:r>
      <w:r w:rsidRPr="000E33C1">
        <w:rPr>
          <w:b/>
          <w:bCs/>
        </w:rPr>
        <w:t>“If that Cat Could Talk…</w:t>
      </w:r>
      <w:proofErr w:type="gramStart"/>
      <w:r w:rsidRPr="000E33C1">
        <w:rPr>
          <w:b/>
          <w:bCs/>
        </w:rPr>
        <w:t>”</w:t>
      </w:r>
      <w:r>
        <w:t xml:space="preserve"> ,</w:t>
      </w:r>
      <w:proofErr w:type="gramEnd"/>
      <w:r>
        <w:t xml:space="preserve"> it’s your cue for an upcoming </w:t>
      </w:r>
    </w:p>
    <w:p w14:paraId="1AA0CE1D" w14:textId="77777777" w:rsidR="00B709BC" w:rsidRDefault="00B709BC" w:rsidP="00B709BC">
      <w:pPr>
        <w:rPr>
          <w:rFonts w:ascii="Comic Sans MS" w:hAnsi="Comic Sans MS"/>
          <w:sz w:val="20"/>
          <w:szCs w:val="20"/>
        </w:rPr>
      </w:pPr>
      <w:r>
        <w:t>Restart and Tag #1</w:t>
      </w:r>
    </w:p>
    <w:p w14:paraId="260FE2B0" w14:textId="77777777" w:rsidR="00B709BC" w:rsidRPr="00597FFC" w:rsidRDefault="00B709BC" w:rsidP="00B709BC">
      <w:pPr>
        <w:rPr>
          <w:i/>
          <w:iCs/>
          <w:lang w:eastAsia="en-GB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Have fun and sing along     </w:t>
      </w:r>
      <w:r w:rsidRPr="000E33C1">
        <w:rPr>
          <w:b/>
          <w:bCs/>
          <w:i/>
          <w:iCs/>
          <w:lang w:eastAsia="en-GB"/>
        </w:rPr>
        <w:t>If that cat could talk</w:t>
      </w:r>
      <w:r w:rsidRPr="000F1348">
        <w:rPr>
          <w:i/>
          <w:iCs/>
          <w:lang w:eastAsia="en-GB"/>
        </w:rPr>
        <w:t xml:space="preserve"> what tales he'd tell</w:t>
      </w:r>
      <w:r w:rsidRPr="000F1348">
        <w:rPr>
          <w:i/>
          <w:iCs/>
          <w:lang w:eastAsia="en-GB"/>
        </w:rPr>
        <w:br/>
      </w:r>
      <w:r>
        <w:rPr>
          <w:i/>
          <w:iCs/>
          <w:lang w:eastAsia="en-GB"/>
        </w:rPr>
        <w:t xml:space="preserve">                                             </w:t>
      </w:r>
      <w:r w:rsidRPr="000F1348">
        <w:rPr>
          <w:i/>
          <w:iCs/>
          <w:lang w:eastAsia="en-GB"/>
        </w:rPr>
        <w:t>About Della and the Dealer and the dog</w:t>
      </w:r>
      <w:r w:rsidRPr="00597FFC">
        <w:rPr>
          <w:i/>
          <w:iCs/>
          <w:lang w:eastAsia="en-GB"/>
        </w:rPr>
        <w:t xml:space="preserve"> </w:t>
      </w:r>
      <w:r w:rsidRPr="000F1348">
        <w:rPr>
          <w:i/>
          <w:iCs/>
          <w:lang w:eastAsia="en-GB"/>
        </w:rPr>
        <w:t>as well</w:t>
      </w:r>
      <w:r w:rsidRPr="000F1348">
        <w:rPr>
          <w:i/>
          <w:iCs/>
          <w:lang w:eastAsia="en-GB"/>
        </w:rPr>
        <w:br/>
      </w:r>
      <w:r>
        <w:rPr>
          <w:i/>
          <w:iCs/>
          <w:lang w:eastAsia="en-GB"/>
        </w:rPr>
        <w:t xml:space="preserve">                                            </w:t>
      </w:r>
      <w:r w:rsidRPr="000F1348">
        <w:rPr>
          <w:i/>
          <w:iCs/>
          <w:lang w:eastAsia="en-GB"/>
        </w:rPr>
        <w:t>But the cat was cool, and he never said a mumblin</w:t>
      </w:r>
      <w:r>
        <w:rPr>
          <w:i/>
          <w:iCs/>
          <w:lang w:eastAsia="en-GB"/>
        </w:rPr>
        <w:t>’</w:t>
      </w:r>
      <w:r w:rsidRPr="000F1348">
        <w:rPr>
          <w:i/>
          <w:iCs/>
          <w:lang w:eastAsia="en-GB"/>
        </w:rPr>
        <w:t xml:space="preserve"> word.</w:t>
      </w:r>
    </w:p>
    <w:p w14:paraId="22E4166B" w14:textId="72A80071" w:rsidR="00E62DA0" w:rsidRDefault="00B709BC"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“</w:t>
      </w:r>
      <w:r w:rsidR="002E76C4">
        <w:rPr>
          <w:rFonts w:ascii="Comic Sans MS" w:hAnsi="Comic Sans MS"/>
          <w:sz w:val="20"/>
          <w:szCs w:val="20"/>
        </w:rPr>
        <w:t>RESTART</w:t>
      </w:r>
      <w:r>
        <w:rPr>
          <w:rFonts w:ascii="Comic Sans MS" w:hAnsi="Comic Sans MS"/>
          <w:sz w:val="20"/>
          <w:szCs w:val="20"/>
        </w:rPr>
        <w:t xml:space="preserve">” </w:t>
      </w:r>
    </w:p>
    <w:sectPr w:rsidR="00E62DA0" w:rsidSect="00B709BC">
      <w:pgSz w:w="11906" w:h="16838"/>
      <w:pgMar w:top="873" w:right="663" w:bottom="873" w:left="66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BC"/>
    <w:rsid w:val="002E76C4"/>
    <w:rsid w:val="00725316"/>
    <w:rsid w:val="008535D4"/>
    <w:rsid w:val="00B709BC"/>
    <w:rsid w:val="00B74AA0"/>
    <w:rsid w:val="00E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DE7A3"/>
  <w15:chartTrackingRefBased/>
  <w15:docId w15:val="{840C5B01-1C22-4751-9CED-323F2350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9B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74A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character" w:styleId="Hyperlink">
    <w:name w:val="Hyperlink"/>
    <w:basedOn w:val="DefaultParagraphFont"/>
    <w:uiPriority w:val="99"/>
    <w:unhideWhenUsed/>
    <w:rsid w:val="00B70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adawson@btinternet.com" TargetMode="External"/><Relationship Id="rId4" Type="http://schemas.openxmlformats.org/officeDocument/2006/relationships/hyperlink" Target="http://www.dianadawson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Dawson</dc:creator>
  <cp:keywords/>
  <dc:description/>
  <cp:lastModifiedBy>Diana Dawson</cp:lastModifiedBy>
  <cp:revision>2</cp:revision>
  <cp:lastPrinted>2021-02-14T12:41:00Z</cp:lastPrinted>
  <dcterms:created xsi:type="dcterms:W3CDTF">2021-02-13T16:05:00Z</dcterms:created>
  <dcterms:modified xsi:type="dcterms:W3CDTF">2021-02-14T12:47:00Z</dcterms:modified>
</cp:coreProperties>
</file>